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5856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1AC998E9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42FBE8ED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Innenputze – Kalkputz l</w:t>
      </w:r>
      <w:r w:rsidR="005A72BF">
        <w:rPr>
          <w:rFonts w:ascii="Arial" w:hAnsi="Arial" w:cs="Arial"/>
          <w:b/>
          <w:sz w:val="24"/>
          <w:szCs w:val="24"/>
          <w:u w:val="single"/>
        </w:rPr>
        <w:t>eicht fein</w:t>
      </w:r>
    </w:p>
    <w:p w14:paraId="5523B479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5CF60C5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5C45B2" w:rsidRPr="007A704A" w14:paraId="25EBF660" w14:textId="77777777" w:rsidTr="005C45B2">
        <w:tc>
          <w:tcPr>
            <w:tcW w:w="7054" w:type="dxa"/>
          </w:tcPr>
          <w:p w14:paraId="0FC0451A" w14:textId="77777777" w:rsidR="00861368" w:rsidRPr="007A704A" w:rsidRDefault="00861368" w:rsidP="007A7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4A">
              <w:rPr>
                <w:rFonts w:ascii="Arial" w:hAnsi="Arial" w:cs="Arial"/>
                <w:b/>
                <w:sz w:val="20"/>
                <w:szCs w:val="20"/>
              </w:rPr>
              <w:t xml:space="preserve">Kalkputz </w:t>
            </w:r>
            <w:r w:rsidRPr="007A704A">
              <w:rPr>
                <w:rFonts w:ascii="Arial" w:hAnsi="Arial" w:cs="Arial"/>
                <w:b/>
                <w:bCs/>
                <w:sz w:val="20"/>
                <w:szCs w:val="20"/>
              </w:rPr>
              <w:t>leicht fein KP</w:t>
            </w:r>
            <w:r w:rsidR="00451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</w:t>
            </w:r>
            <w:r w:rsidRPr="007A704A">
              <w:rPr>
                <w:rFonts w:ascii="Arial" w:hAnsi="Arial" w:cs="Arial"/>
                <w:b/>
                <w:bCs/>
                <w:sz w:val="20"/>
                <w:szCs w:val="20"/>
              </w:rPr>
              <w:t>eicht fein</w:t>
            </w:r>
          </w:p>
          <w:p w14:paraId="5E27C09F" w14:textId="77777777" w:rsidR="00861368" w:rsidRPr="007A704A" w:rsidRDefault="00861368" w:rsidP="007A7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158D39" w14:textId="77777777" w:rsidR="00861368" w:rsidRPr="007A704A" w:rsidRDefault="00861368" w:rsidP="007A7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Mineralischer Kalk-Maschinenputz der Kategorie LW CS II W</w:t>
            </w:r>
            <w:r w:rsidRPr="007A704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7A704A">
              <w:rPr>
                <w:rFonts w:ascii="Arial" w:hAnsi="Arial" w:cs="Arial"/>
                <w:sz w:val="20"/>
                <w:szCs w:val="20"/>
              </w:rPr>
              <w:t>0 (DIN</w:t>
            </w:r>
            <w:r w:rsidR="00213883" w:rsidRPr="007A704A">
              <w:rPr>
                <w:rFonts w:ascii="Arial" w:hAnsi="Arial" w:cs="Arial"/>
                <w:sz w:val="20"/>
                <w:szCs w:val="20"/>
              </w:rPr>
              <w:t> </w:t>
            </w:r>
            <w:r w:rsidRPr="007A704A">
              <w:rPr>
                <w:rFonts w:ascii="Arial" w:hAnsi="Arial" w:cs="Arial"/>
                <w:sz w:val="20"/>
                <w:szCs w:val="20"/>
              </w:rPr>
              <w:t>EN</w:t>
            </w:r>
            <w:r w:rsidR="00213883" w:rsidRPr="007A704A">
              <w:rPr>
                <w:rFonts w:ascii="Arial" w:hAnsi="Arial" w:cs="Arial"/>
                <w:sz w:val="20"/>
                <w:szCs w:val="20"/>
              </w:rPr>
              <w:t> </w:t>
            </w:r>
            <w:r w:rsidRPr="007A704A">
              <w:rPr>
                <w:rFonts w:ascii="Arial" w:hAnsi="Arial" w:cs="Arial"/>
                <w:sz w:val="20"/>
                <w:szCs w:val="20"/>
              </w:rPr>
              <w:t>998-1)</w:t>
            </w:r>
            <w:r w:rsidR="00213883" w:rsidRPr="007A7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 xml:space="preserve">zweilagig oder nass in nass in zwei Arbeitsgängen in </w:t>
            </w:r>
          </w:p>
          <w:p w14:paraId="73D7880A" w14:textId="77777777" w:rsidR="00861368" w:rsidRPr="007A704A" w:rsidRDefault="00861368" w:rsidP="007A7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10</w:t>
            </w:r>
            <w:r w:rsidR="00213883" w:rsidRPr="007A7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>-</w:t>
            </w:r>
            <w:r w:rsidR="00213883" w:rsidRPr="007A7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 xml:space="preserve">15 mm Dicke auf vorbereiteten Untergrund auftragen, </w:t>
            </w:r>
          </w:p>
          <w:p w14:paraId="2E8ADAA6" w14:textId="77777777" w:rsidR="00861368" w:rsidRPr="007A704A" w:rsidRDefault="00861368" w:rsidP="007A7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Oberfläche sauber gefilzt</w:t>
            </w:r>
          </w:p>
          <w:p w14:paraId="4451A503" w14:textId="77777777" w:rsidR="00861368" w:rsidRPr="007A704A" w:rsidRDefault="00861368" w:rsidP="007A7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Körnung 0</w:t>
            </w:r>
            <w:r w:rsidR="00213883" w:rsidRPr="007A7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>-</w:t>
            </w:r>
            <w:r w:rsidR="00213883" w:rsidRPr="007A7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>8 mm</w:t>
            </w:r>
          </w:p>
          <w:p w14:paraId="1C0532EA" w14:textId="77777777" w:rsidR="00444668" w:rsidRPr="00262BD0" w:rsidRDefault="00444668" w:rsidP="00444668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0B3438FD" w14:textId="77777777" w:rsidR="005C45B2" w:rsidRPr="007A704A" w:rsidRDefault="005C45B2" w:rsidP="007A7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D7AEDAA" w14:textId="77777777" w:rsidR="005C45B2" w:rsidRPr="007A704A" w:rsidRDefault="005C45B2" w:rsidP="007A704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r w:rsidRPr="007A70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rodukt:</w:t>
            </w:r>
            <w:r w:rsidRPr="007A70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7A704A">
              <w:rPr>
                <w:rFonts w:ascii="Arial" w:eastAsia="Calibri" w:hAnsi="Arial" w:cs="Arial"/>
                <w:b/>
                <w:sz w:val="20"/>
                <w:szCs w:val="20"/>
              </w:rPr>
              <w:t>Kalk</w:t>
            </w:r>
            <w:r w:rsidR="00213883" w:rsidRPr="007A704A">
              <w:rPr>
                <w:rFonts w:ascii="Arial" w:eastAsia="Calibri" w:hAnsi="Arial" w:cs="Arial"/>
                <w:b/>
                <w:sz w:val="20"/>
                <w:szCs w:val="20"/>
              </w:rPr>
              <w:t>putz leicht fein KP leicht fein</w:t>
            </w:r>
          </w:p>
          <w:p w14:paraId="1FFC95F6" w14:textId="77777777" w:rsidR="005C45B2" w:rsidRPr="007A704A" w:rsidRDefault="005C45B2" w:rsidP="007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11B3F1" w14:textId="77777777" w:rsidR="005C45B2" w:rsidRPr="007A704A" w:rsidRDefault="005C45B2" w:rsidP="007A704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Einheit</w:t>
            </w:r>
            <w:r w:rsidRPr="007A704A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1A30F986" w14:textId="77777777" w:rsidR="005C45B2" w:rsidRPr="007A704A" w:rsidRDefault="005C45B2" w:rsidP="007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13C67" w14:textId="77777777" w:rsidR="005C45B2" w:rsidRPr="007A704A" w:rsidRDefault="005C45B2" w:rsidP="007A704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vAlign w:val="bottom"/>
          </w:tcPr>
          <w:p w14:paraId="52D73A7F" w14:textId="77777777" w:rsidR="005C45B2" w:rsidRPr="007A704A" w:rsidRDefault="007F0DBD" w:rsidP="007A704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7F0DBD" w:rsidRPr="007A704A" w14:paraId="22FC55F9" w14:textId="77777777" w:rsidTr="005C45B2">
        <w:tc>
          <w:tcPr>
            <w:tcW w:w="7054" w:type="dxa"/>
          </w:tcPr>
          <w:p w14:paraId="68578B5A" w14:textId="77777777" w:rsidR="007F0DBD" w:rsidRPr="007A704A" w:rsidRDefault="007F0DBD" w:rsidP="007A704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0189EAAB" w14:textId="77777777" w:rsidR="007F0DBD" w:rsidRPr="007A704A" w:rsidRDefault="007F0DBD" w:rsidP="007A704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457AFF9C" w14:textId="77777777" w:rsidR="007F0DBD" w:rsidRPr="005A72BF" w:rsidRDefault="007F0DBD" w:rsidP="001677C4"/>
    <w:sectPr w:rsidR="007F0DBD" w:rsidRPr="005A72BF" w:rsidSect="00C21E30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9167" w14:textId="77777777" w:rsidR="00C21E30" w:rsidRDefault="00C21E30" w:rsidP="004D2E88">
      <w:pPr>
        <w:spacing w:after="0" w:line="240" w:lineRule="auto"/>
      </w:pPr>
      <w:r>
        <w:separator/>
      </w:r>
    </w:p>
  </w:endnote>
  <w:endnote w:type="continuationSeparator" w:id="0">
    <w:p w14:paraId="6927CC55" w14:textId="77777777" w:rsidR="00C21E30" w:rsidRDefault="00C21E30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FB82" w14:textId="77777777" w:rsidR="00C21E30" w:rsidRDefault="00C21E30" w:rsidP="004D2E88">
      <w:pPr>
        <w:spacing w:after="0" w:line="240" w:lineRule="auto"/>
      </w:pPr>
      <w:r>
        <w:separator/>
      </w:r>
    </w:p>
  </w:footnote>
  <w:footnote w:type="continuationSeparator" w:id="0">
    <w:p w14:paraId="24AC2A6C" w14:textId="77777777" w:rsidR="00C21E30" w:rsidRDefault="00C21E30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3C47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2A741FAC" wp14:editId="43EFC1B8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539D6"/>
    <w:rsid w:val="002C1A10"/>
    <w:rsid w:val="002D5A56"/>
    <w:rsid w:val="00316534"/>
    <w:rsid w:val="00385A51"/>
    <w:rsid w:val="003C5979"/>
    <w:rsid w:val="003D7B4B"/>
    <w:rsid w:val="00415D22"/>
    <w:rsid w:val="00444668"/>
    <w:rsid w:val="00451CD7"/>
    <w:rsid w:val="004666D7"/>
    <w:rsid w:val="004B05D6"/>
    <w:rsid w:val="004D2E88"/>
    <w:rsid w:val="005258F9"/>
    <w:rsid w:val="005905F0"/>
    <w:rsid w:val="0059342B"/>
    <w:rsid w:val="005A5E93"/>
    <w:rsid w:val="005A72BF"/>
    <w:rsid w:val="005C1CF1"/>
    <w:rsid w:val="005C45B2"/>
    <w:rsid w:val="005F7C84"/>
    <w:rsid w:val="00605138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21E30"/>
    <w:rsid w:val="00C23BFC"/>
    <w:rsid w:val="00CE0F6F"/>
    <w:rsid w:val="00D65E6A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CC0B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3825-7DBC-4538-9C3A-57BEC499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2024-02-22T10:29:00Z</dcterms:created>
  <dcterms:modified xsi:type="dcterms:W3CDTF">2024-02-22T10:29:00Z</dcterms:modified>
</cp:coreProperties>
</file>