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 w:rsidRPr="004D2E88">
        <w:rPr>
          <w:rFonts w:ascii="Arial" w:hAnsi="Arial" w:cs="Arial"/>
          <w:b/>
          <w:sz w:val="24"/>
          <w:szCs w:val="24"/>
          <w:u w:val="single"/>
        </w:rPr>
        <w:t>Putzgrundvorbereitungen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2C4336" w:rsidRPr="005854D8" w:rsidRDefault="002C4336" w:rsidP="002C4336">
      <w:pPr>
        <w:tabs>
          <w:tab w:val="left" w:pos="2268"/>
        </w:tabs>
        <w:spacing w:after="0"/>
        <w:ind w:right="568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8115BE" w:rsidRPr="000857CE" w:rsidTr="009259AB">
        <w:tc>
          <w:tcPr>
            <w:tcW w:w="7054" w:type="dxa"/>
          </w:tcPr>
          <w:p w:rsidR="008115BE" w:rsidRPr="000857CE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0"/>
                <w:u w:val="single"/>
              </w:rPr>
              <w:t xml:space="preserve">Putzprofile und </w:t>
            </w:r>
            <w:proofErr w:type="spellStart"/>
            <w:r>
              <w:rPr>
                <w:rFonts w:ascii="Arial" w:hAnsi="Arial" w:cs="Arial"/>
                <w:b/>
                <w:sz w:val="24"/>
                <w:szCs w:val="20"/>
                <w:u w:val="single"/>
              </w:rPr>
              <w:t>Anputzleisten</w:t>
            </w:r>
            <w:proofErr w:type="spellEnd"/>
          </w:p>
        </w:tc>
        <w:tc>
          <w:tcPr>
            <w:tcW w:w="2410" w:type="dxa"/>
            <w:vAlign w:val="bottom"/>
          </w:tcPr>
          <w:p w:rsidR="008115BE" w:rsidRPr="000857CE" w:rsidRDefault="008115BE" w:rsidP="008115BE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5BE" w:rsidTr="009259AB">
        <w:tc>
          <w:tcPr>
            <w:tcW w:w="7054" w:type="dxa"/>
          </w:tcPr>
          <w:p w:rsidR="008115BE" w:rsidRPr="00D87647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115BE" w:rsidRDefault="008115BE" w:rsidP="008115BE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5BE" w:rsidTr="009259AB">
        <w:tc>
          <w:tcPr>
            <w:tcW w:w="7054" w:type="dxa"/>
          </w:tcPr>
          <w:p w:rsidR="008115BE" w:rsidRDefault="008115BE" w:rsidP="008115BE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854D8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5854D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inweis</w:t>
            </w:r>
          </w:p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85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Putzträger/Putzprofile sind in folgenden Bereichen aus Edelstahl auszuführen:</w:t>
            </w:r>
          </w:p>
          <w:p w:rsidR="008115BE" w:rsidRPr="005854D8" w:rsidRDefault="008115BE" w:rsidP="008115B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85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Feuchträumen</w:t>
            </w:r>
          </w:p>
          <w:p w:rsidR="008115BE" w:rsidRPr="005854D8" w:rsidRDefault="008115BE" w:rsidP="008115B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85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 Sockel- und erdberührten Bereichen</w:t>
            </w:r>
          </w:p>
          <w:p w:rsidR="008115BE" w:rsidRPr="000857CE" w:rsidRDefault="008115BE" w:rsidP="008115B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85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Sanierputzsystemen</w:t>
            </w:r>
          </w:p>
        </w:tc>
        <w:tc>
          <w:tcPr>
            <w:tcW w:w="2410" w:type="dxa"/>
            <w:vAlign w:val="bottom"/>
          </w:tcPr>
          <w:p w:rsidR="008115BE" w:rsidRDefault="008115BE" w:rsidP="008115BE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5BE" w:rsidTr="009259AB">
        <w:tc>
          <w:tcPr>
            <w:tcW w:w="7054" w:type="dxa"/>
          </w:tcPr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115BE" w:rsidRDefault="008115BE" w:rsidP="008115BE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5BE" w:rsidTr="008115BE">
        <w:tc>
          <w:tcPr>
            <w:tcW w:w="7054" w:type="dxa"/>
          </w:tcPr>
          <w:p w:rsidR="008115BE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5854D8">
              <w:rPr>
                <w:rFonts w:ascii="Arial" w:hAnsi="Arial" w:cs="Arial"/>
                <w:b/>
                <w:sz w:val="20"/>
                <w:szCs w:val="20"/>
              </w:rPr>
              <w:t xml:space="preserve">Drahteckwinkel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 Auß</w:t>
            </w:r>
            <w:r w:rsidRPr="005854D8">
              <w:rPr>
                <w:rFonts w:ascii="Arial" w:hAnsi="Arial" w:cs="Arial"/>
                <w:b/>
                <w:sz w:val="20"/>
                <w:szCs w:val="20"/>
              </w:rPr>
              <w:t>enputz</w:t>
            </w:r>
          </w:p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85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Drahteckwinkel an Gebäudekanten und -öffnungen auf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585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Unterputzdicke mit geei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gnetem Mörtel auf vorbereiteten </w:t>
            </w:r>
            <w:r w:rsidRPr="00585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Untergrund lot- und fluchtrecht anbringen.</w:t>
            </w:r>
          </w:p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115BE" w:rsidRPr="005854D8" w:rsidRDefault="008115BE" w:rsidP="008115BE">
            <w:pPr>
              <w:tabs>
                <w:tab w:val="left" w:leader="underscore" w:pos="2250"/>
              </w:tabs>
              <w:spacing w:after="0" w:line="240" w:lineRule="auto"/>
              <w:ind w:left="420" w:right="34" w:hanging="4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85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Putzdicke: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585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:rsidR="008115BE" w:rsidRPr="005854D8" w:rsidRDefault="008115BE" w:rsidP="008115BE">
            <w:pPr>
              <w:spacing w:after="0" w:line="240" w:lineRule="auto"/>
              <w:ind w:left="420" w:right="34" w:hanging="4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115BE" w:rsidRPr="008A0D02" w:rsidRDefault="008115BE" w:rsidP="008115BE">
            <w:pPr>
              <w:spacing w:after="0" w:line="240" w:lineRule="auto"/>
              <w:ind w:left="1134" w:right="34" w:hanging="11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85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Material: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3B6E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3B6E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585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rostfreier Edelstahl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3B6E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3B6E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585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verzinkt </w:t>
            </w:r>
          </w:p>
          <w:p w:rsidR="008115BE" w:rsidRPr="005854D8" w:rsidRDefault="008115BE" w:rsidP="008115BE">
            <w:pPr>
              <w:spacing w:after="0" w:line="240" w:lineRule="auto"/>
              <w:ind w:left="420" w:right="34" w:hanging="420"/>
              <w:rPr>
                <w:rFonts w:ascii="Arial" w:hAnsi="Arial" w:cs="Arial"/>
                <w:sz w:val="20"/>
                <w:szCs w:val="20"/>
              </w:rPr>
            </w:pPr>
          </w:p>
          <w:p w:rsidR="008115BE" w:rsidRPr="00DE0107" w:rsidRDefault="008115BE" w:rsidP="008115B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E0107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DE010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RYGOL </w:t>
            </w:r>
            <w:r w:rsidRPr="00DE0107">
              <w:rPr>
                <w:rFonts w:ascii="Arial" w:eastAsia="Calibri" w:hAnsi="Arial" w:cs="Arial"/>
                <w:b/>
                <w:sz w:val="20"/>
                <w:szCs w:val="20"/>
              </w:rPr>
              <w:t>Drahteckwinkel</w:t>
            </w:r>
            <w:r w:rsidRPr="00DE0107">
              <w:rPr>
                <w:rFonts w:ascii="Arial" w:hAnsi="Arial" w:cs="Arial"/>
                <w:b/>
                <w:sz w:val="20"/>
                <w:szCs w:val="20"/>
              </w:rPr>
              <w:t xml:space="preserve"> AP </w:t>
            </w:r>
            <w:r w:rsidRPr="00DE0107">
              <w:rPr>
                <w:rFonts w:ascii="Arial" w:hAnsi="Arial" w:cs="Arial"/>
                <w:b/>
                <w:sz w:val="20"/>
                <w:szCs w:val="20"/>
              </w:rPr>
              <w:br/>
              <w:t>RYGOL Drahteckwinkel APA asymmetrisch</w:t>
            </w:r>
          </w:p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8115BE" w:rsidRPr="005854D8" w:rsidRDefault="008115BE" w:rsidP="008115BE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854D8">
              <w:rPr>
                <w:rFonts w:ascii="Arial" w:hAnsi="Arial" w:cs="Arial"/>
                <w:sz w:val="20"/>
                <w:szCs w:val="20"/>
              </w:rPr>
              <w:t>Einheit</w:t>
            </w:r>
            <w:r w:rsidRPr="005854D8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5854D8">
              <w:rPr>
                <w:rFonts w:ascii="Arial" w:hAnsi="Arial" w:cs="Arial"/>
                <w:sz w:val="20"/>
                <w:szCs w:val="20"/>
              </w:rPr>
              <w:t>lfm</w:t>
            </w:r>
            <w:proofErr w:type="spellEnd"/>
          </w:p>
          <w:p w:rsidR="008115BE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5BE" w:rsidRPr="005854D8" w:rsidRDefault="008115BE" w:rsidP="008115BE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8115BE" w:rsidRDefault="008115BE" w:rsidP="008115BE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8115BE" w:rsidTr="009259AB">
        <w:tc>
          <w:tcPr>
            <w:tcW w:w="7054" w:type="dxa"/>
          </w:tcPr>
          <w:p w:rsidR="008115BE" w:rsidRDefault="008115BE" w:rsidP="008115BE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115BE" w:rsidRDefault="008115BE" w:rsidP="008115BE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5BE" w:rsidTr="009259AB">
        <w:tc>
          <w:tcPr>
            <w:tcW w:w="7054" w:type="dxa"/>
          </w:tcPr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Putzeckleiste, verzinkt - </w:t>
            </w:r>
            <w:r w:rsidRPr="005854D8">
              <w:rPr>
                <w:rFonts w:ascii="Arial" w:hAnsi="Arial" w:cs="Arial"/>
                <w:b/>
                <w:sz w:val="20"/>
                <w:szCs w:val="20"/>
              </w:rPr>
              <w:t>Innenputz</w:t>
            </w:r>
          </w:p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85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Kantenprofil aus verzinktem 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tahlblech an Gebäudekanten und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noBreakHyphen/>
            </w:r>
            <w:proofErr w:type="spellStart"/>
            <w:r w:rsidRPr="00585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öffnungen</w:t>
            </w:r>
            <w:proofErr w:type="spellEnd"/>
            <w:r w:rsidRPr="00585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 Unterputzdicke mit Ansetzmörtel auf vorbereiteten Untergrund lot- und fluchtrecht anbringen.</w:t>
            </w:r>
          </w:p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115BE" w:rsidRPr="005854D8" w:rsidRDefault="008115BE" w:rsidP="008115BE">
            <w:pPr>
              <w:tabs>
                <w:tab w:val="left" w:leader="underscore" w:pos="2250"/>
              </w:tabs>
              <w:spacing w:after="0" w:line="240" w:lineRule="auto"/>
              <w:ind w:left="420" w:right="34" w:hanging="4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Putzdicke: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585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:rsidR="008115BE" w:rsidRPr="005854D8" w:rsidRDefault="008115BE" w:rsidP="008115BE">
            <w:pPr>
              <w:spacing w:after="0" w:line="240" w:lineRule="auto"/>
              <w:ind w:left="420" w:right="34" w:hanging="4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115BE" w:rsidRPr="00DE0107" w:rsidRDefault="008115BE" w:rsidP="008115B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010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DE010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Pr="00DE0107">
              <w:rPr>
                <w:rFonts w:ascii="Arial" w:hAnsi="Arial" w:cs="Arial"/>
                <w:b/>
                <w:sz w:val="20"/>
                <w:szCs w:val="20"/>
              </w:rPr>
              <w:t>RYGOL</w:t>
            </w:r>
            <w:r w:rsidRPr="00DE010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DE0107">
              <w:rPr>
                <w:rFonts w:ascii="Arial" w:eastAsia="Calibri" w:hAnsi="Arial" w:cs="Arial"/>
                <w:b/>
                <w:sz w:val="20"/>
                <w:szCs w:val="20"/>
              </w:rPr>
              <w:t>Putzeckleiste</w:t>
            </w:r>
            <w:r w:rsidRPr="00DE010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1007</w:t>
            </w:r>
          </w:p>
          <w:p w:rsidR="008115BE" w:rsidRDefault="008115BE" w:rsidP="008115BE">
            <w:pPr>
              <w:spacing w:after="0" w:line="240" w:lineRule="auto"/>
              <w:ind w:left="1134" w:right="34" w:hanging="11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115BE" w:rsidRPr="005854D8" w:rsidRDefault="008115BE" w:rsidP="008115BE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854D8">
              <w:rPr>
                <w:rFonts w:ascii="Arial" w:hAnsi="Arial" w:cs="Arial"/>
                <w:sz w:val="20"/>
                <w:szCs w:val="20"/>
              </w:rPr>
              <w:t xml:space="preserve">Einheit </w:t>
            </w:r>
            <w:r w:rsidRPr="005854D8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5854D8">
              <w:rPr>
                <w:rFonts w:ascii="Arial" w:hAnsi="Arial" w:cs="Arial"/>
                <w:sz w:val="20"/>
                <w:szCs w:val="20"/>
              </w:rPr>
              <w:t>lfm</w:t>
            </w:r>
            <w:proofErr w:type="spellEnd"/>
          </w:p>
          <w:p w:rsidR="008115BE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5BE" w:rsidRDefault="008115BE" w:rsidP="008115BE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8115BE" w:rsidRDefault="008115BE" w:rsidP="008115BE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8115BE" w:rsidTr="009259AB">
        <w:tc>
          <w:tcPr>
            <w:tcW w:w="7054" w:type="dxa"/>
          </w:tcPr>
          <w:p w:rsidR="008115BE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115BE" w:rsidRDefault="008115BE" w:rsidP="008115BE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15BE" w:rsidRDefault="008115BE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8115BE" w:rsidTr="009259AB">
        <w:tc>
          <w:tcPr>
            <w:tcW w:w="7054" w:type="dxa"/>
          </w:tcPr>
          <w:p w:rsidR="008115BE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Putzeckleiste Edelstahl – </w:t>
            </w:r>
            <w:r w:rsidRPr="005854D8">
              <w:rPr>
                <w:rFonts w:ascii="Arial" w:hAnsi="Arial" w:cs="Arial"/>
                <w:b/>
                <w:sz w:val="20"/>
                <w:szCs w:val="20"/>
              </w:rPr>
              <w:t>Innenputz</w:t>
            </w:r>
          </w:p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85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Kantenprofil aus rostfreiem Edelstahl an Gebäudekanten und -öffnungen auf Unterputzdicke mit Ansetzmörtel auf vorbereiteten Untergrund lot- und fluchtrecht anbringen.</w:t>
            </w:r>
          </w:p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115BE" w:rsidRPr="005854D8" w:rsidRDefault="008115BE" w:rsidP="008115BE">
            <w:pPr>
              <w:tabs>
                <w:tab w:val="left" w:leader="underscore" w:pos="2250"/>
              </w:tabs>
              <w:spacing w:after="0" w:line="240" w:lineRule="auto"/>
              <w:ind w:left="420" w:right="34" w:hanging="4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Putzdicke: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585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:rsidR="008115BE" w:rsidRPr="005854D8" w:rsidRDefault="008115BE" w:rsidP="008115BE">
            <w:pPr>
              <w:spacing w:after="0" w:line="240" w:lineRule="auto"/>
              <w:ind w:left="420" w:right="34" w:hanging="4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115BE" w:rsidRPr="00DE0107" w:rsidRDefault="008115BE" w:rsidP="008115B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010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DE010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RYGOL </w:t>
            </w:r>
            <w:r w:rsidRPr="00DE0107">
              <w:rPr>
                <w:rFonts w:ascii="Arial" w:eastAsia="Calibri" w:hAnsi="Arial" w:cs="Arial"/>
                <w:b/>
                <w:sz w:val="20"/>
                <w:szCs w:val="20"/>
              </w:rPr>
              <w:t>Putzeckleiste</w:t>
            </w:r>
            <w:r w:rsidRPr="00DE010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, Edelstahl</w:t>
            </w:r>
          </w:p>
          <w:p w:rsidR="008115BE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8115BE" w:rsidRPr="005854D8" w:rsidRDefault="008115BE" w:rsidP="008115BE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 w:rsidRPr="005854D8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5854D8">
              <w:rPr>
                <w:rFonts w:ascii="Arial" w:hAnsi="Arial" w:cs="Arial"/>
                <w:sz w:val="20"/>
                <w:szCs w:val="20"/>
              </w:rPr>
              <w:t>lfm</w:t>
            </w:r>
            <w:proofErr w:type="spellEnd"/>
          </w:p>
          <w:p w:rsidR="008115BE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5BE" w:rsidRDefault="008115BE" w:rsidP="008115BE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8115BE" w:rsidRDefault="008115BE" w:rsidP="008115BE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8115BE" w:rsidTr="009259AB">
        <w:tc>
          <w:tcPr>
            <w:tcW w:w="7054" w:type="dxa"/>
          </w:tcPr>
          <w:p w:rsidR="008115BE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115BE" w:rsidRDefault="008115BE" w:rsidP="008115BE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5BE" w:rsidTr="009259AB">
        <w:tc>
          <w:tcPr>
            <w:tcW w:w="7054" w:type="dxa"/>
          </w:tcPr>
          <w:p w:rsidR="008115BE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Putzabschluss</w:t>
            </w:r>
            <w:r w:rsidRPr="005854D8">
              <w:rPr>
                <w:rFonts w:ascii="Arial" w:hAnsi="Arial" w:cs="Arial"/>
                <w:b/>
                <w:sz w:val="20"/>
                <w:szCs w:val="20"/>
              </w:rPr>
              <w:t>profil</w:t>
            </w:r>
          </w:p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85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Putzabschlussprofil auf Fertigputzdicke mit geeignetem Mörtel auf vorbereiteten Untergrund lot- und fluchtrecht anbringen.</w:t>
            </w:r>
          </w:p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85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  <w:p w:rsidR="008115BE" w:rsidRPr="005854D8" w:rsidRDefault="008115BE" w:rsidP="008115BE">
            <w:pPr>
              <w:tabs>
                <w:tab w:val="left" w:leader="underscore" w:pos="2250"/>
              </w:tabs>
              <w:spacing w:after="0" w:line="240" w:lineRule="auto"/>
              <w:ind w:left="420" w:right="34" w:hanging="4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Putzdicke: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585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85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  <w:p w:rsidR="008115BE" w:rsidRPr="005854D8" w:rsidRDefault="008115BE" w:rsidP="008115BE">
            <w:pPr>
              <w:spacing w:after="0" w:line="240" w:lineRule="auto"/>
              <w:ind w:left="420" w:right="34" w:hanging="4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85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Material: verzinkt</w:t>
            </w:r>
          </w:p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115BE" w:rsidRPr="00DE0107" w:rsidRDefault="008115BE" w:rsidP="008115B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010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DE010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Pr="00DE0107">
              <w:rPr>
                <w:rFonts w:ascii="Arial" w:hAnsi="Arial" w:cs="Arial"/>
                <w:b/>
                <w:sz w:val="20"/>
                <w:szCs w:val="20"/>
              </w:rPr>
              <w:t>RYGOL</w:t>
            </w:r>
            <w:r w:rsidRPr="00DE010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DE0107">
              <w:rPr>
                <w:rFonts w:ascii="Arial" w:eastAsia="Calibri" w:hAnsi="Arial" w:cs="Arial"/>
                <w:b/>
                <w:sz w:val="20"/>
                <w:szCs w:val="20"/>
              </w:rPr>
              <w:t>Putzabschlussprofil</w:t>
            </w:r>
            <w:r w:rsidRPr="00DE010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1222</w:t>
            </w:r>
          </w:p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115BE" w:rsidRPr="005854D8" w:rsidRDefault="008115BE" w:rsidP="008115BE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 w:rsidRPr="005854D8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5854D8">
              <w:rPr>
                <w:rFonts w:ascii="Arial" w:hAnsi="Arial" w:cs="Arial"/>
                <w:sz w:val="20"/>
                <w:szCs w:val="20"/>
              </w:rPr>
              <w:t>lfm</w:t>
            </w:r>
            <w:proofErr w:type="spellEnd"/>
          </w:p>
          <w:p w:rsidR="008115BE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5BE" w:rsidRDefault="008115BE" w:rsidP="008115BE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8115BE" w:rsidRDefault="008115BE" w:rsidP="008115BE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8115BE" w:rsidTr="009259AB">
        <w:tc>
          <w:tcPr>
            <w:tcW w:w="7054" w:type="dxa"/>
          </w:tcPr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115BE" w:rsidRDefault="008115BE" w:rsidP="008115BE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5BE" w:rsidTr="008115BE">
        <w:tc>
          <w:tcPr>
            <w:tcW w:w="7054" w:type="dxa"/>
          </w:tcPr>
          <w:p w:rsidR="008115BE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854D8">
              <w:rPr>
                <w:rFonts w:ascii="Arial" w:hAnsi="Arial" w:cs="Arial"/>
                <w:b/>
                <w:sz w:val="20"/>
                <w:szCs w:val="20"/>
              </w:rPr>
              <w:t>Anputzleiste</w:t>
            </w:r>
            <w:proofErr w:type="spellEnd"/>
          </w:p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85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Selbstklebendes Kunststoff-Profil als schlagregendichten und UV-beständigen Anschluss an Fenster- und Türrahmen anbringen.</w:t>
            </w:r>
          </w:p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115BE" w:rsidRPr="005854D8" w:rsidRDefault="008115BE" w:rsidP="008115BE">
            <w:pPr>
              <w:spacing w:after="0" w:line="240" w:lineRule="auto"/>
              <w:ind w:left="851" w:right="34" w:hanging="85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85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Breite: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3B6E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3B6E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585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 mm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3B6E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3B6E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12mm</w:t>
            </w:r>
          </w:p>
          <w:p w:rsidR="008115BE" w:rsidRDefault="008115BE" w:rsidP="008115BE">
            <w:pPr>
              <w:spacing w:after="0" w:line="240" w:lineRule="auto"/>
              <w:ind w:left="1134" w:right="34" w:hanging="11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115BE" w:rsidRPr="00DE0107" w:rsidRDefault="008115BE" w:rsidP="008115B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010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DE010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Pr="00DE0107">
              <w:rPr>
                <w:rFonts w:ascii="Arial" w:hAnsi="Arial" w:cs="Arial"/>
                <w:b/>
                <w:sz w:val="20"/>
                <w:szCs w:val="20"/>
              </w:rPr>
              <w:t>RYGOL</w:t>
            </w:r>
            <w:r w:rsidRPr="00DE010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E0107">
              <w:rPr>
                <w:rFonts w:ascii="Arial" w:eastAsia="Calibri" w:hAnsi="Arial" w:cs="Arial"/>
                <w:b/>
                <w:sz w:val="20"/>
                <w:szCs w:val="20"/>
              </w:rPr>
              <w:t>Anputzleiste</w:t>
            </w:r>
            <w:proofErr w:type="spellEnd"/>
            <w:r w:rsidRPr="00DE010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MINI </w:t>
            </w:r>
          </w:p>
          <w:p w:rsidR="008115BE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8115BE" w:rsidRPr="005854D8" w:rsidRDefault="008115BE" w:rsidP="008115BE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 w:rsidRPr="005854D8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5854D8">
              <w:rPr>
                <w:rFonts w:ascii="Arial" w:hAnsi="Arial" w:cs="Arial"/>
                <w:sz w:val="20"/>
                <w:szCs w:val="20"/>
              </w:rPr>
              <w:t>lfm</w:t>
            </w:r>
            <w:proofErr w:type="spellEnd"/>
          </w:p>
          <w:p w:rsidR="008115BE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5BE" w:rsidRPr="005854D8" w:rsidRDefault="008115BE" w:rsidP="008115BE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8115BE" w:rsidRDefault="008115BE" w:rsidP="008115BE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8115BE" w:rsidTr="008115BE">
        <w:tc>
          <w:tcPr>
            <w:tcW w:w="7054" w:type="dxa"/>
          </w:tcPr>
          <w:p w:rsidR="008115BE" w:rsidRDefault="008115BE" w:rsidP="008115BE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115BE" w:rsidRDefault="008115BE" w:rsidP="008115BE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5BE" w:rsidTr="008115BE">
        <w:tc>
          <w:tcPr>
            <w:tcW w:w="7054" w:type="dxa"/>
          </w:tcPr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Bossenprofil - </w:t>
            </w:r>
            <w:r w:rsidRPr="005854D8">
              <w:rPr>
                <w:rFonts w:ascii="Arial" w:hAnsi="Arial" w:cs="Arial"/>
                <w:b/>
                <w:sz w:val="20"/>
                <w:szCs w:val="20"/>
              </w:rPr>
              <w:t>Außenputz</w:t>
            </w:r>
          </w:p>
          <w:p w:rsidR="008115BE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854D8">
              <w:rPr>
                <w:rFonts w:ascii="Arial" w:hAnsi="Arial" w:cs="Arial"/>
                <w:sz w:val="20"/>
                <w:szCs w:val="20"/>
              </w:rPr>
              <w:t>Liefern und Anbringen eines Bossenprofiles aus Aluminium weiß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4D8">
              <w:rPr>
                <w:rFonts w:ascii="Arial" w:hAnsi="Arial" w:cs="Arial"/>
                <w:sz w:val="20"/>
                <w:szCs w:val="20"/>
              </w:rPr>
              <w:t xml:space="preserve">mit </w:t>
            </w:r>
            <w:r w:rsidRPr="002241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Grundbeschichtung</w:t>
            </w:r>
            <w:r w:rsidRPr="005854D8">
              <w:rPr>
                <w:rFonts w:ascii="Arial" w:hAnsi="Arial" w:cs="Arial"/>
                <w:sz w:val="20"/>
                <w:szCs w:val="20"/>
              </w:rPr>
              <w:t xml:space="preserve"> an den Untergrund und Herausarbeiten der Bossenstruktur ca. 10 mm</w:t>
            </w:r>
          </w:p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Putzdicke: </w:t>
            </w:r>
            <w:r w:rsidRPr="005854D8">
              <w:rPr>
                <w:rFonts w:ascii="Arial" w:hAnsi="Arial" w:cs="Arial"/>
                <w:sz w:val="20"/>
                <w:szCs w:val="20"/>
              </w:rPr>
              <w:t>20 mm</w:t>
            </w:r>
          </w:p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8115BE" w:rsidRPr="00DE0107" w:rsidRDefault="008115BE" w:rsidP="008115B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E0107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DE010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RYGOL </w:t>
            </w:r>
            <w:r w:rsidRPr="00DE0107">
              <w:rPr>
                <w:rFonts w:ascii="Arial" w:eastAsia="Calibri" w:hAnsi="Arial" w:cs="Arial"/>
                <w:b/>
                <w:sz w:val="20"/>
                <w:szCs w:val="20"/>
              </w:rPr>
              <w:t>Bossenprofil</w:t>
            </w:r>
            <w:r w:rsidRPr="00DE0107">
              <w:rPr>
                <w:rFonts w:ascii="Arial" w:hAnsi="Arial" w:cs="Arial"/>
                <w:b/>
                <w:sz w:val="20"/>
                <w:szCs w:val="20"/>
              </w:rPr>
              <w:t xml:space="preserve"> 9295</w:t>
            </w:r>
          </w:p>
          <w:p w:rsidR="008115BE" w:rsidRPr="005854D8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8115BE" w:rsidRDefault="008115BE" w:rsidP="008115BE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 w:rsidRPr="005854D8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5854D8">
              <w:rPr>
                <w:rFonts w:ascii="Arial" w:hAnsi="Arial" w:cs="Arial"/>
                <w:sz w:val="20"/>
                <w:szCs w:val="20"/>
              </w:rPr>
              <w:t>lfm</w:t>
            </w:r>
            <w:proofErr w:type="spellEnd"/>
          </w:p>
          <w:p w:rsidR="008115BE" w:rsidRDefault="008115BE" w:rsidP="008115B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8115BE" w:rsidRPr="00820CCA" w:rsidRDefault="008115BE" w:rsidP="008115BE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8115BE" w:rsidRDefault="008115BE" w:rsidP="008115BE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605138" w:rsidRPr="001371D5" w:rsidRDefault="00605138" w:rsidP="002C4336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336" w:rsidRDefault="002C4336" w:rsidP="004D2E88">
      <w:pPr>
        <w:spacing w:after="0" w:line="240" w:lineRule="auto"/>
      </w:pPr>
      <w:r>
        <w:separator/>
      </w:r>
    </w:p>
  </w:endnote>
  <w:endnote w:type="continuationSeparator" w:id="0">
    <w:p w:rsidR="002C4336" w:rsidRDefault="002C4336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E2D" w:rsidRDefault="003B6E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E2D" w:rsidRDefault="003B6E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E2D" w:rsidRDefault="003B6E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336" w:rsidRDefault="002C4336" w:rsidP="004D2E88">
      <w:pPr>
        <w:spacing w:after="0" w:line="240" w:lineRule="auto"/>
      </w:pPr>
      <w:r>
        <w:separator/>
      </w:r>
    </w:p>
  </w:footnote>
  <w:footnote w:type="continuationSeparator" w:id="0">
    <w:p w:rsidR="002C4336" w:rsidRDefault="002C4336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E2D" w:rsidRDefault="003B6E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36" w:rsidRDefault="003B6E2D" w:rsidP="004D2E88">
    <w:pPr>
      <w:pStyle w:val="Kopfzeile"/>
      <w:jc w:val="right"/>
    </w:pPr>
    <w:bookmarkStart w:id="0" w:name="_GoBack"/>
    <w:r>
      <w:rPr>
        <w:noProof/>
      </w:rPr>
      <w:drawing>
        <wp:inline distT="0" distB="0" distL="0" distR="0">
          <wp:extent cx="1634400" cy="612000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E2D" w:rsidRDefault="003B6E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949DB"/>
    <w:multiLevelType w:val="hybridMultilevel"/>
    <w:tmpl w:val="24785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1371D5"/>
    <w:rsid w:val="00224196"/>
    <w:rsid w:val="002C4336"/>
    <w:rsid w:val="00330300"/>
    <w:rsid w:val="003B6E2D"/>
    <w:rsid w:val="004D2E88"/>
    <w:rsid w:val="00605138"/>
    <w:rsid w:val="008115BE"/>
    <w:rsid w:val="00AA5671"/>
    <w:rsid w:val="00B71E5F"/>
    <w:rsid w:val="00DC4D42"/>
    <w:rsid w:val="00D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B1BA016-30A5-46DA-B135-04F8285B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Listenabsatz">
    <w:name w:val="List Paragraph"/>
    <w:basedOn w:val="Standard"/>
    <w:uiPriority w:val="34"/>
    <w:qFormat/>
    <w:rsid w:val="002C4336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15B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2</cp:revision>
  <dcterms:created xsi:type="dcterms:W3CDTF">2023-06-07T11:40:00Z</dcterms:created>
  <dcterms:modified xsi:type="dcterms:W3CDTF">2023-06-07T11:40:00Z</dcterms:modified>
</cp:coreProperties>
</file>